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818"/>
        <w:tblOverlap w:val="never"/>
        <w:tblW w:w="15916" w:type="dxa"/>
        <w:tblLook w:val="04A0" w:firstRow="1" w:lastRow="0" w:firstColumn="1" w:lastColumn="0" w:noHBand="0" w:noVBand="1"/>
      </w:tblPr>
      <w:tblGrid>
        <w:gridCol w:w="846"/>
        <w:gridCol w:w="1538"/>
        <w:gridCol w:w="1002"/>
        <w:gridCol w:w="426"/>
        <w:gridCol w:w="425"/>
        <w:gridCol w:w="188"/>
        <w:gridCol w:w="806"/>
        <w:gridCol w:w="160"/>
        <w:gridCol w:w="1545"/>
        <w:gridCol w:w="1493"/>
        <w:gridCol w:w="10"/>
        <w:gridCol w:w="53"/>
        <w:gridCol w:w="2144"/>
        <w:gridCol w:w="979"/>
        <w:gridCol w:w="863"/>
        <w:gridCol w:w="697"/>
        <w:gridCol w:w="2716"/>
        <w:gridCol w:w="25"/>
      </w:tblGrid>
      <w:tr w:rsidR="00E94030" w:rsidRPr="008D7ED1" w14:paraId="08B22073" w14:textId="77777777" w:rsidTr="00E94030">
        <w:trPr>
          <w:trHeight w:val="555"/>
        </w:trPr>
        <w:tc>
          <w:tcPr>
            <w:tcW w:w="15916" w:type="dxa"/>
            <w:gridSpan w:val="18"/>
          </w:tcPr>
          <w:p w14:paraId="58492235" w14:textId="377C4048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b/>
                <w:sz w:val="28"/>
                <w:szCs w:val="24"/>
              </w:rPr>
              <w:t>博士生答辩委员会推荐名单</w:t>
            </w:r>
          </w:p>
        </w:tc>
      </w:tr>
      <w:tr w:rsidR="00E94030" w:rsidRPr="008D7ED1" w14:paraId="509FEE49" w14:textId="77777777" w:rsidTr="00E94030">
        <w:tc>
          <w:tcPr>
            <w:tcW w:w="4427" w:type="dxa"/>
            <w:gridSpan w:val="6"/>
          </w:tcPr>
          <w:p w14:paraId="3F23522E" w14:textId="77777777" w:rsidR="00E94030" w:rsidRDefault="00E94030" w:rsidP="00E94030">
            <w:p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学生学号：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2001111999、2101111000</w:t>
            </w:r>
          </w:p>
          <w:p w14:paraId="04CF6628" w14:textId="1E2088C5" w:rsidR="00E94030" w:rsidRPr="008D7ED1" w:rsidRDefault="00E94030" w:rsidP="00E94030">
            <w:pPr>
              <w:spacing w:line="360" w:lineRule="auto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同一导师多名学生可一起填写不必分开</w:t>
            </w:r>
          </w:p>
        </w:tc>
        <w:tc>
          <w:tcPr>
            <w:tcW w:w="4015" w:type="dxa"/>
            <w:gridSpan w:val="5"/>
          </w:tcPr>
          <w:p w14:paraId="1921D122" w14:textId="77777777" w:rsidR="00E94030" w:rsidRDefault="00E94030" w:rsidP="00E94030">
            <w:p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学生姓名：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力工院、力工元</w:t>
            </w:r>
          </w:p>
          <w:p w14:paraId="10757F06" w14:textId="4160B3CF" w:rsidR="00E94030" w:rsidRPr="008D7ED1" w:rsidRDefault="00E94030" w:rsidP="00E94030">
            <w:pPr>
              <w:spacing w:line="360" w:lineRule="auto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同一导师多名学生可一起填写不必分开</w:t>
            </w:r>
          </w:p>
        </w:tc>
        <w:tc>
          <w:tcPr>
            <w:tcW w:w="2198" w:type="dxa"/>
            <w:gridSpan w:val="2"/>
            <w:vAlign w:val="center"/>
          </w:tcPr>
          <w:p w14:paraId="334158C1" w14:textId="0E97E924" w:rsidR="00E94030" w:rsidRPr="008D7ED1" w:rsidRDefault="00E94030" w:rsidP="00E94030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答辩委员会计划人数</w:t>
            </w:r>
          </w:p>
        </w:tc>
        <w:tc>
          <w:tcPr>
            <w:tcW w:w="5276" w:type="dxa"/>
            <w:gridSpan w:val="5"/>
            <w:vAlign w:val="center"/>
          </w:tcPr>
          <w:p w14:paraId="6CF6BC3A" w14:textId="234735B5" w:rsidR="00E94030" w:rsidRPr="008D7ED1" w:rsidRDefault="00E94030" w:rsidP="00E94030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共   人，其中校内    人，校外   人。</w:t>
            </w:r>
          </w:p>
        </w:tc>
      </w:tr>
      <w:tr w:rsidR="00E94030" w:rsidRPr="008D7ED1" w14:paraId="095A9CE4" w14:textId="77777777" w:rsidTr="00E94030">
        <w:trPr>
          <w:gridAfter w:val="1"/>
          <w:wAfter w:w="20" w:type="dxa"/>
        </w:trPr>
        <w:tc>
          <w:tcPr>
            <w:tcW w:w="846" w:type="dxa"/>
            <w:vMerge w:val="restart"/>
            <w:textDirection w:val="tbRlV"/>
          </w:tcPr>
          <w:p w14:paraId="2285520B" w14:textId="7668BBB3" w:rsidR="00E94030" w:rsidRPr="008D7ED1" w:rsidRDefault="00E94030" w:rsidP="008D7ED1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32"/>
                <w:szCs w:val="24"/>
              </w:rPr>
              <w:t>校 内</w:t>
            </w:r>
          </w:p>
        </w:tc>
        <w:tc>
          <w:tcPr>
            <w:tcW w:w="2968" w:type="dxa"/>
            <w:gridSpan w:val="3"/>
          </w:tcPr>
          <w:p w14:paraId="6FA93C92" w14:textId="794BE914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导师姓名</w:t>
            </w:r>
          </w:p>
        </w:tc>
        <w:tc>
          <w:tcPr>
            <w:tcW w:w="1419" w:type="dxa"/>
            <w:gridSpan w:val="3"/>
          </w:tcPr>
          <w:p w14:paraId="1E3F0A22" w14:textId="5CFFAAD0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是否博导</w:t>
            </w:r>
          </w:p>
        </w:tc>
        <w:tc>
          <w:tcPr>
            <w:tcW w:w="3262" w:type="dxa"/>
            <w:gridSpan w:val="5"/>
          </w:tcPr>
          <w:p w14:paraId="4F849081" w14:textId="2B56065E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职称</w:t>
            </w:r>
          </w:p>
        </w:tc>
        <w:tc>
          <w:tcPr>
            <w:tcW w:w="3987" w:type="dxa"/>
            <w:gridSpan w:val="3"/>
          </w:tcPr>
          <w:p w14:paraId="619F15E1" w14:textId="52251E51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所在学院</w:t>
            </w:r>
          </w:p>
        </w:tc>
        <w:tc>
          <w:tcPr>
            <w:tcW w:w="3414" w:type="dxa"/>
            <w:gridSpan w:val="2"/>
          </w:tcPr>
          <w:p w14:paraId="751031FD" w14:textId="4CB99CE6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二级学科名称</w:t>
            </w:r>
          </w:p>
        </w:tc>
      </w:tr>
      <w:tr w:rsidR="00E94030" w:rsidRPr="008D7ED1" w14:paraId="2C097ADB" w14:textId="77777777" w:rsidTr="00E94030">
        <w:trPr>
          <w:gridAfter w:val="1"/>
          <w:wAfter w:w="20" w:type="dxa"/>
        </w:trPr>
        <w:tc>
          <w:tcPr>
            <w:tcW w:w="846" w:type="dxa"/>
            <w:vMerge/>
          </w:tcPr>
          <w:p w14:paraId="7441928B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129FD5C9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5866447E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7CD1D160" w14:textId="277CFD4A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2BF89B87" w14:textId="360CB2F0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C73AB8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0A8F06ED" w14:textId="0E526450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932589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</w:tr>
      <w:tr w:rsidR="00E94030" w:rsidRPr="008D7ED1" w14:paraId="0BA2C56E" w14:textId="77777777" w:rsidTr="00E94030">
        <w:trPr>
          <w:gridAfter w:val="1"/>
          <w:wAfter w:w="20" w:type="dxa"/>
        </w:trPr>
        <w:tc>
          <w:tcPr>
            <w:tcW w:w="846" w:type="dxa"/>
            <w:vMerge/>
          </w:tcPr>
          <w:p w14:paraId="02BAFC58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5A6F6990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508DA477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59D916F1" w14:textId="268E8A8B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C146C8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13F4107A" w14:textId="20398213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C73AB8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2163C5AA" w14:textId="09DEFB1A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932589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</w:tr>
      <w:tr w:rsidR="00E94030" w:rsidRPr="008D7ED1" w14:paraId="6D7FFC50" w14:textId="77777777" w:rsidTr="00E94030">
        <w:trPr>
          <w:gridAfter w:val="1"/>
          <w:wAfter w:w="20" w:type="dxa"/>
        </w:trPr>
        <w:tc>
          <w:tcPr>
            <w:tcW w:w="846" w:type="dxa"/>
            <w:vMerge/>
          </w:tcPr>
          <w:p w14:paraId="7E7CC90D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1439EB7D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30509D06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7E284D80" w14:textId="4565B596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C146C8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59641FAD" w14:textId="593FCC85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C73AB8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5988BB22" w14:textId="4A53C419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932589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</w:tr>
      <w:tr w:rsidR="00E94030" w:rsidRPr="008D7ED1" w14:paraId="0C2D0591" w14:textId="77777777" w:rsidTr="00E94030">
        <w:trPr>
          <w:gridAfter w:val="1"/>
          <w:wAfter w:w="20" w:type="dxa"/>
        </w:trPr>
        <w:tc>
          <w:tcPr>
            <w:tcW w:w="846" w:type="dxa"/>
            <w:vMerge/>
          </w:tcPr>
          <w:p w14:paraId="3A570BE4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38700444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0CD5381E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7F212B03" w14:textId="69F41315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C146C8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777C1B73" w14:textId="7F95FE4D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C73AB8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4D27D541" w14:textId="0A96E101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932589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</w:tr>
      <w:tr w:rsidR="00E94030" w:rsidRPr="008D7ED1" w14:paraId="0A9A23EA" w14:textId="77777777" w:rsidTr="00E94030">
        <w:trPr>
          <w:gridAfter w:val="1"/>
          <w:wAfter w:w="20" w:type="dxa"/>
        </w:trPr>
        <w:tc>
          <w:tcPr>
            <w:tcW w:w="846" w:type="dxa"/>
            <w:vMerge/>
          </w:tcPr>
          <w:p w14:paraId="1C8EBC8C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2AE40953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19" w:type="dxa"/>
            <w:gridSpan w:val="3"/>
          </w:tcPr>
          <w:p w14:paraId="430E9BFB" w14:textId="77777777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262" w:type="dxa"/>
            <w:gridSpan w:val="5"/>
          </w:tcPr>
          <w:p w14:paraId="5074DD64" w14:textId="538CF36E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C146C8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987" w:type="dxa"/>
            <w:gridSpan w:val="3"/>
          </w:tcPr>
          <w:p w14:paraId="0408B6B3" w14:textId="3849D712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C73AB8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  <w:tc>
          <w:tcPr>
            <w:tcW w:w="3414" w:type="dxa"/>
            <w:gridSpan w:val="2"/>
          </w:tcPr>
          <w:p w14:paraId="11948AB6" w14:textId="5942A8BF" w:rsidR="00E94030" w:rsidRPr="008D7ED1" w:rsidRDefault="00E94030" w:rsidP="00E94030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  <w:r w:rsidRPr="00932589">
              <w:rPr>
                <w:rFonts w:ascii="宋体" w:eastAsia="宋体" w:hAnsi="宋体" w:hint="eastAsia"/>
                <w:sz w:val="22"/>
                <w:szCs w:val="24"/>
              </w:rPr>
              <w:t>本院导师可不填写</w:t>
            </w:r>
          </w:p>
        </w:tc>
      </w:tr>
      <w:tr w:rsidR="00E94030" w:rsidRPr="008D7ED1" w14:paraId="4FDCB57B" w14:textId="77777777" w:rsidTr="00E94030">
        <w:trPr>
          <w:gridAfter w:val="1"/>
          <w:wAfter w:w="25" w:type="dxa"/>
        </w:trPr>
        <w:tc>
          <w:tcPr>
            <w:tcW w:w="846" w:type="dxa"/>
            <w:vMerge w:val="restart"/>
            <w:textDirection w:val="tbRlV"/>
          </w:tcPr>
          <w:p w14:paraId="61FF77A8" w14:textId="3629136A" w:rsidR="00E94030" w:rsidRPr="008D7ED1" w:rsidRDefault="00E94030" w:rsidP="008D7ED1">
            <w:pPr>
              <w:spacing w:line="360" w:lineRule="auto"/>
              <w:ind w:left="113" w:right="113"/>
              <w:jc w:val="center"/>
              <w:rPr>
                <w:rFonts w:ascii="宋体" w:eastAsia="宋体" w:hAnsi="宋体" w:hint="eastAsia"/>
                <w:sz w:val="32"/>
                <w:szCs w:val="24"/>
              </w:rPr>
            </w:pPr>
            <w:r w:rsidRPr="008D7ED1">
              <w:rPr>
                <w:rFonts w:ascii="宋体" w:eastAsia="宋体" w:hAnsi="宋体" w:hint="eastAsia"/>
                <w:sz w:val="32"/>
                <w:szCs w:val="24"/>
              </w:rPr>
              <w:t>校 外</w:t>
            </w:r>
          </w:p>
        </w:tc>
        <w:tc>
          <w:tcPr>
            <w:tcW w:w="1540" w:type="dxa"/>
          </w:tcPr>
          <w:p w14:paraId="209E45C5" w14:textId="2905DF49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导师姓名</w:t>
            </w:r>
          </w:p>
        </w:tc>
        <w:tc>
          <w:tcPr>
            <w:tcW w:w="1002" w:type="dxa"/>
          </w:tcPr>
          <w:p w14:paraId="72E752F5" w14:textId="6153B8AD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性别</w:t>
            </w:r>
          </w:p>
        </w:tc>
        <w:tc>
          <w:tcPr>
            <w:tcW w:w="851" w:type="dxa"/>
            <w:gridSpan w:val="2"/>
          </w:tcPr>
          <w:p w14:paraId="6AD8F20F" w14:textId="0F9FE6E9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职称</w:t>
            </w:r>
          </w:p>
        </w:tc>
        <w:tc>
          <w:tcPr>
            <w:tcW w:w="1154" w:type="dxa"/>
            <w:gridSpan w:val="3"/>
          </w:tcPr>
          <w:p w14:paraId="0B13C6F6" w14:textId="4DDF60CA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是否博导</w:t>
            </w:r>
          </w:p>
        </w:tc>
        <w:tc>
          <w:tcPr>
            <w:tcW w:w="1546" w:type="dxa"/>
          </w:tcPr>
          <w:p w14:paraId="2F666A48" w14:textId="2282B2D8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电话</w:t>
            </w:r>
          </w:p>
        </w:tc>
        <w:tc>
          <w:tcPr>
            <w:tcW w:w="1493" w:type="dxa"/>
          </w:tcPr>
          <w:p w14:paraId="6C80C590" w14:textId="670D816D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电子邮箱</w:t>
            </w:r>
          </w:p>
        </w:tc>
        <w:tc>
          <w:tcPr>
            <w:tcW w:w="3187" w:type="dxa"/>
            <w:gridSpan w:val="4"/>
          </w:tcPr>
          <w:p w14:paraId="36EE590F" w14:textId="3167D797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工作单位（详细到二级单位）</w:t>
            </w:r>
          </w:p>
        </w:tc>
        <w:tc>
          <w:tcPr>
            <w:tcW w:w="1560" w:type="dxa"/>
            <w:gridSpan w:val="2"/>
          </w:tcPr>
          <w:p w14:paraId="07080794" w14:textId="5F1C1292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一级学科名称</w:t>
            </w:r>
          </w:p>
        </w:tc>
        <w:tc>
          <w:tcPr>
            <w:tcW w:w="2712" w:type="dxa"/>
          </w:tcPr>
          <w:p w14:paraId="5A176DD0" w14:textId="718147D1" w:rsidR="00E94030" w:rsidRPr="008D7ED1" w:rsidRDefault="00E94030" w:rsidP="008D7ED1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二级学科名称</w:t>
            </w:r>
          </w:p>
        </w:tc>
      </w:tr>
      <w:tr w:rsidR="00E94030" w:rsidRPr="008D7ED1" w14:paraId="7D47012B" w14:textId="77777777" w:rsidTr="00E94030">
        <w:trPr>
          <w:gridAfter w:val="1"/>
          <w:wAfter w:w="25" w:type="dxa"/>
        </w:trPr>
        <w:tc>
          <w:tcPr>
            <w:tcW w:w="846" w:type="dxa"/>
            <w:vMerge/>
          </w:tcPr>
          <w:p w14:paraId="612AFF41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0" w:type="dxa"/>
          </w:tcPr>
          <w:p w14:paraId="498F5D12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002" w:type="dxa"/>
          </w:tcPr>
          <w:p w14:paraId="1BF24A11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EADED23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601195CF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6" w:type="dxa"/>
          </w:tcPr>
          <w:p w14:paraId="39102F70" w14:textId="10C49194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93" w:type="dxa"/>
          </w:tcPr>
          <w:p w14:paraId="531AAE65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29574A45" w14:textId="232810D6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CF8BD8B" w14:textId="70DB54F6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712" w:type="dxa"/>
          </w:tcPr>
          <w:p w14:paraId="2D8C5FE1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</w:tr>
      <w:tr w:rsidR="00E94030" w:rsidRPr="008D7ED1" w14:paraId="65A8D95E" w14:textId="77777777" w:rsidTr="00E94030">
        <w:trPr>
          <w:gridAfter w:val="1"/>
          <w:wAfter w:w="25" w:type="dxa"/>
        </w:trPr>
        <w:tc>
          <w:tcPr>
            <w:tcW w:w="846" w:type="dxa"/>
            <w:vMerge/>
          </w:tcPr>
          <w:p w14:paraId="2804C4EF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0" w:type="dxa"/>
          </w:tcPr>
          <w:p w14:paraId="5A03D778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002" w:type="dxa"/>
          </w:tcPr>
          <w:p w14:paraId="606DFDD8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3CF6F1C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11AAC883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6" w:type="dxa"/>
          </w:tcPr>
          <w:p w14:paraId="76B02CD8" w14:textId="1DAD0523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93" w:type="dxa"/>
          </w:tcPr>
          <w:p w14:paraId="5F11091B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7CDC4E82" w14:textId="41A12B90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FB55174" w14:textId="14C8F7EF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712" w:type="dxa"/>
          </w:tcPr>
          <w:p w14:paraId="4A02BA10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</w:tr>
      <w:tr w:rsidR="00E94030" w:rsidRPr="008D7ED1" w14:paraId="2657C154" w14:textId="77777777" w:rsidTr="00E94030">
        <w:trPr>
          <w:gridAfter w:val="1"/>
          <w:wAfter w:w="25" w:type="dxa"/>
        </w:trPr>
        <w:tc>
          <w:tcPr>
            <w:tcW w:w="846" w:type="dxa"/>
            <w:vMerge/>
          </w:tcPr>
          <w:p w14:paraId="65999089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0" w:type="dxa"/>
          </w:tcPr>
          <w:p w14:paraId="4F4AC517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002" w:type="dxa"/>
          </w:tcPr>
          <w:p w14:paraId="0277DDB9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B81B7EE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73195995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6" w:type="dxa"/>
          </w:tcPr>
          <w:p w14:paraId="4A7A085E" w14:textId="5FDB174A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93" w:type="dxa"/>
          </w:tcPr>
          <w:p w14:paraId="469FE600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7F475E65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FFD4512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712" w:type="dxa"/>
          </w:tcPr>
          <w:p w14:paraId="624FB175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</w:tr>
      <w:tr w:rsidR="00E94030" w:rsidRPr="008D7ED1" w14:paraId="6D2FF4F9" w14:textId="77777777" w:rsidTr="00E94030">
        <w:trPr>
          <w:gridAfter w:val="1"/>
          <w:wAfter w:w="25" w:type="dxa"/>
        </w:trPr>
        <w:tc>
          <w:tcPr>
            <w:tcW w:w="846" w:type="dxa"/>
            <w:vMerge/>
          </w:tcPr>
          <w:p w14:paraId="44BE03EF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0" w:type="dxa"/>
          </w:tcPr>
          <w:p w14:paraId="48A9B394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002" w:type="dxa"/>
          </w:tcPr>
          <w:p w14:paraId="315B00BE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A76432D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2E821BFA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6" w:type="dxa"/>
          </w:tcPr>
          <w:p w14:paraId="0B3859E9" w14:textId="2E8E91F4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93" w:type="dxa"/>
          </w:tcPr>
          <w:p w14:paraId="612C5566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26C71136" w14:textId="2B9729D3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BDDEDCE" w14:textId="2ABCC465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712" w:type="dxa"/>
          </w:tcPr>
          <w:p w14:paraId="5BF8A71D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</w:tr>
      <w:tr w:rsidR="00E94030" w:rsidRPr="008D7ED1" w14:paraId="1AE3961C" w14:textId="77777777" w:rsidTr="00E94030">
        <w:trPr>
          <w:gridAfter w:val="1"/>
          <w:wAfter w:w="25" w:type="dxa"/>
        </w:trPr>
        <w:tc>
          <w:tcPr>
            <w:tcW w:w="846" w:type="dxa"/>
            <w:vMerge/>
          </w:tcPr>
          <w:p w14:paraId="76E45356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0" w:type="dxa"/>
          </w:tcPr>
          <w:p w14:paraId="305E0294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002" w:type="dxa"/>
          </w:tcPr>
          <w:p w14:paraId="2195B6D1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4EFD3DF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154" w:type="dxa"/>
            <w:gridSpan w:val="3"/>
          </w:tcPr>
          <w:p w14:paraId="29949CE4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46" w:type="dxa"/>
          </w:tcPr>
          <w:p w14:paraId="07933B9B" w14:textId="50781398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493" w:type="dxa"/>
          </w:tcPr>
          <w:p w14:paraId="13FD4E9D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3187" w:type="dxa"/>
            <w:gridSpan w:val="4"/>
          </w:tcPr>
          <w:p w14:paraId="258D295C" w14:textId="7CD50A69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6626E52" w14:textId="3DEC1923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2712" w:type="dxa"/>
          </w:tcPr>
          <w:p w14:paraId="792EFE6D" w14:textId="77777777" w:rsidR="00E94030" w:rsidRPr="008D7ED1" w:rsidRDefault="00E94030" w:rsidP="008D7ED1">
            <w:pPr>
              <w:spacing w:line="360" w:lineRule="auto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</w:tr>
    </w:tbl>
    <w:p w14:paraId="32261E7C" w14:textId="56BA8A6C" w:rsidR="00D01DF3" w:rsidRPr="004F0397" w:rsidRDefault="004F0397" w:rsidP="008D7ED1">
      <w:pPr>
        <w:spacing w:line="360" w:lineRule="auto"/>
        <w:rPr>
          <w:rFonts w:ascii="宋体" w:eastAsia="宋体" w:hAnsi="宋体" w:hint="eastAsia"/>
          <w:b/>
          <w:sz w:val="28"/>
          <w:szCs w:val="24"/>
        </w:rPr>
      </w:pPr>
      <w:r w:rsidRPr="004F0397">
        <w:rPr>
          <w:rFonts w:ascii="宋体" w:eastAsia="宋体" w:hAnsi="宋体" w:hint="eastAsia"/>
          <w:b/>
          <w:sz w:val="28"/>
          <w:szCs w:val="24"/>
        </w:rPr>
        <w:t xml:space="preserve">我确认推荐以上专家为该生的答辩委员会专家。 </w:t>
      </w:r>
      <w:r w:rsidRPr="004F0397">
        <w:rPr>
          <w:rFonts w:ascii="宋体" w:eastAsia="宋体" w:hAnsi="宋体"/>
          <w:b/>
          <w:sz w:val="28"/>
          <w:szCs w:val="24"/>
        </w:rPr>
        <w:t xml:space="preserve">  </w:t>
      </w:r>
      <w:r w:rsidRPr="004F0397">
        <w:rPr>
          <w:rFonts w:ascii="宋体" w:eastAsia="宋体" w:hAnsi="宋体" w:hint="eastAsia"/>
          <w:b/>
          <w:sz w:val="28"/>
          <w:szCs w:val="24"/>
        </w:rPr>
        <w:t xml:space="preserve">签字： </w:t>
      </w:r>
      <w:r w:rsidRPr="004F0397">
        <w:rPr>
          <w:rFonts w:ascii="宋体" w:eastAsia="宋体" w:hAnsi="宋体"/>
          <w:b/>
          <w:sz w:val="28"/>
          <w:szCs w:val="24"/>
        </w:rPr>
        <w:t xml:space="preserve">                   </w:t>
      </w:r>
      <w:r w:rsidRPr="004F0397">
        <w:rPr>
          <w:rFonts w:ascii="宋体" w:eastAsia="宋体" w:hAnsi="宋体" w:hint="eastAsia"/>
          <w:b/>
          <w:sz w:val="28"/>
          <w:szCs w:val="24"/>
        </w:rPr>
        <w:t xml:space="preserve">日期： </w:t>
      </w:r>
      <w:r w:rsidRPr="004F0397">
        <w:rPr>
          <w:rFonts w:ascii="宋体" w:eastAsia="宋体" w:hAnsi="宋体"/>
          <w:b/>
          <w:sz w:val="28"/>
          <w:szCs w:val="24"/>
        </w:rPr>
        <w:t xml:space="preserve">    </w:t>
      </w:r>
      <w:r w:rsidRPr="004F0397">
        <w:rPr>
          <w:rFonts w:ascii="宋体" w:eastAsia="宋体" w:hAnsi="宋体" w:hint="eastAsia"/>
          <w:b/>
          <w:sz w:val="28"/>
          <w:szCs w:val="24"/>
        </w:rPr>
        <w:t xml:space="preserve">年 </w:t>
      </w:r>
      <w:r w:rsidRPr="004F0397">
        <w:rPr>
          <w:rFonts w:ascii="宋体" w:eastAsia="宋体" w:hAnsi="宋体"/>
          <w:b/>
          <w:sz w:val="28"/>
          <w:szCs w:val="24"/>
        </w:rPr>
        <w:t xml:space="preserve">     </w:t>
      </w:r>
      <w:r w:rsidRPr="004F0397">
        <w:rPr>
          <w:rFonts w:ascii="宋体" w:eastAsia="宋体" w:hAnsi="宋体" w:hint="eastAsia"/>
          <w:b/>
          <w:sz w:val="28"/>
          <w:szCs w:val="24"/>
        </w:rPr>
        <w:t xml:space="preserve">月 </w:t>
      </w:r>
      <w:r w:rsidRPr="004F0397">
        <w:rPr>
          <w:rFonts w:ascii="宋体" w:eastAsia="宋体" w:hAnsi="宋体"/>
          <w:b/>
          <w:sz w:val="28"/>
          <w:szCs w:val="24"/>
        </w:rPr>
        <w:t xml:space="preserve">     </w:t>
      </w:r>
      <w:r w:rsidRPr="004F0397">
        <w:rPr>
          <w:rFonts w:ascii="宋体" w:eastAsia="宋体" w:hAnsi="宋体" w:hint="eastAsia"/>
          <w:b/>
          <w:sz w:val="28"/>
          <w:szCs w:val="24"/>
        </w:rPr>
        <w:t>日</w:t>
      </w:r>
    </w:p>
    <w:p w14:paraId="1C1EA704" w14:textId="77777777" w:rsidR="00500899" w:rsidRDefault="008D7ED1" w:rsidP="00500899">
      <w:pPr>
        <w:spacing w:line="276" w:lineRule="auto"/>
        <w:ind w:left="546" w:hangingChars="259" w:hanging="546"/>
        <w:rPr>
          <w:rFonts w:ascii="宋体" w:eastAsia="宋体" w:hAnsi="宋体" w:hint="eastAsia"/>
          <w:szCs w:val="24"/>
        </w:rPr>
      </w:pPr>
      <w:r w:rsidRPr="004F0397">
        <w:rPr>
          <w:rFonts w:ascii="宋体" w:eastAsia="宋体" w:hAnsi="宋体" w:hint="eastAsia"/>
          <w:b/>
          <w:szCs w:val="24"/>
        </w:rPr>
        <w:t>注</w:t>
      </w:r>
      <w:r w:rsidR="00500899">
        <w:rPr>
          <w:rFonts w:ascii="宋体" w:eastAsia="宋体" w:hAnsi="宋体" w:hint="eastAsia"/>
          <w:b/>
          <w:szCs w:val="24"/>
        </w:rPr>
        <w:t>1</w:t>
      </w:r>
      <w:r w:rsidRPr="004F0397">
        <w:rPr>
          <w:rFonts w:ascii="宋体" w:eastAsia="宋体" w:hAnsi="宋体" w:hint="eastAsia"/>
          <w:b/>
          <w:szCs w:val="24"/>
        </w:rPr>
        <w:t>：</w:t>
      </w:r>
      <w:r w:rsidRPr="004F0397">
        <w:rPr>
          <w:rFonts w:ascii="宋体" w:eastAsia="宋体" w:hAnsi="宋体" w:hint="eastAsia"/>
          <w:szCs w:val="24"/>
          <w:u w:val="single"/>
        </w:rPr>
        <w:t>请导师提供答辩委员会计划人数+</w:t>
      </w:r>
      <w:r w:rsidRPr="004F0397">
        <w:rPr>
          <w:rFonts w:ascii="宋体" w:eastAsia="宋体" w:hAnsi="宋体"/>
          <w:szCs w:val="24"/>
          <w:u w:val="single"/>
        </w:rPr>
        <w:t>3</w:t>
      </w:r>
      <w:r w:rsidRPr="004F0397">
        <w:rPr>
          <w:rFonts w:ascii="宋体" w:eastAsia="宋体" w:hAnsi="宋体" w:hint="eastAsia"/>
          <w:szCs w:val="24"/>
          <w:u w:val="single"/>
        </w:rPr>
        <w:t>人的答辩委员推荐名单，+</w:t>
      </w:r>
      <w:r w:rsidRPr="004F0397">
        <w:rPr>
          <w:rFonts w:ascii="宋体" w:eastAsia="宋体" w:hAnsi="宋体"/>
          <w:szCs w:val="24"/>
          <w:u w:val="single"/>
        </w:rPr>
        <w:t>3</w:t>
      </w:r>
      <w:r w:rsidRPr="004F0397">
        <w:rPr>
          <w:rFonts w:ascii="宋体" w:eastAsia="宋体" w:hAnsi="宋体" w:hint="eastAsia"/>
          <w:szCs w:val="24"/>
          <w:u w:val="single"/>
        </w:rPr>
        <w:t>的委员至少包含1名校内专家，1名校外专家。</w:t>
      </w:r>
      <w:r w:rsidRPr="004F0397">
        <w:rPr>
          <w:rFonts w:ascii="宋体" w:eastAsia="宋体" w:hAnsi="宋体" w:hint="eastAsia"/>
          <w:szCs w:val="24"/>
        </w:rPr>
        <w:t>博士学位论文答辩委员会原则上由</w:t>
      </w:r>
      <w:r w:rsidRPr="004F0397">
        <w:rPr>
          <w:rFonts w:ascii="宋体" w:eastAsia="宋体" w:hAnsi="宋体"/>
          <w:szCs w:val="24"/>
        </w:rPr>
        <w:t>5-7位博士生导师组成，其中半数以上应为高级职称，并设答辩秘书1名。主席由教授或相当职称的专家担任。至少有2位（含）以上校外专家，校内专家应不少于校外专家人数。导师可列席参加答辩，但不能做委员，表决时应回避。答辩委员中必须含1位老师为分会委员，系（学科）主任副主任。</w:t>
      </w:r>
    </w:p>
    <w:p w14:paraId="598AAB46" w14:textId="17AB27B2" w:rsidR="00500899" w:rsidRPr="00500899" w:rsidRDefault="00500899" w:rsidP="00500899">
      <w:pPr>
        <w:spacing w:line="276" w:lineRule="auto"/>
        <w:ind w:left="546" w:hangingChars="259" w:hanging="546"/>
        <w:rPr>
          <w:rFonts w:ascii="宋体" w:eastAsia="宋体" w:hAnsi="宋体" w:hint="eastAsia"/>
          <w:szCs w:val="24"/>
        </w:rPr>
      </w:pPr>
      <w:r>
        <w:rPr>
          <w:rFonts w:ascii="宋体" w:eastAsia="宋体" w:hAnsi="宋体" w:hint="eastAsia"/>
          <w:b/>
          <w:szCs w:val="24"/>
        </w:rPr>
        <w:t>注2：</w:t>
      </w:r>
      <w:r w:rsidRPr="00500899">
        <w:rPr>
          <w:rFonts w:ascii="宋体" w:eastAsia="宋体" w:hAnsi="宋体" w:hint="eastAsia"/>
          <w:szCs w:val="24"/>
        </w:rPr>
        <w:t>本表导师签字后送至教务办或不用签字由导师发邮件给教务即可</w:t>
      </w:r>
      <w:r>
        <w:rPr>
          <w:rFonts w:ascii="宋体" w:eastAsia="宋体" w:hAnsi="宋体" w:hint="eastAsia"/>
          <w:szCs w:val="24"/>
        </w:rPr>
        <w:t>。</w:t>
      </w:r>
    </w:p>
    <w:sectPr w:rsidR="00500899" w:rsidRPr="00500899" w:rsidSect="00E94030">
      <w:pgSz w:w="16838" w:h="11906" w:orient="landscape"/>
      <w:pgMar w:top="1800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2C"/>
    <w:rsid w:val="00095777"/>
    <w:rsid w:val="004F0397"/>
    <w:rsid w:val="00500899"/>
    <w:rsid w:val="005A0D03"/>
    <w:rsid w:val="0062322C"/>
    <w:rsid w:val="008D7ED1"/>
    <w:rsid w:val="00D01DF3"/>
    <w:rsid w:val="00D9583A"/>
    <w:rsid w:val="00E10FB6"/>
    <w:rsid w:val="00E9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C1F9"/>
  <w15:chartTrackingRefBased/>
  <w15:docId w15:val="{E5111A19-4E0E-4FDE-880B-506935B8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lucia lee</cp:lastModifiedBy>
  <cp:revision>6</cp:revision>
  <dcterms:created xsi:type="dcterms:W3CDTF">2022-02-24T01:11:00Z</dcterms:created>
  <dcterms:modified xsi:type="dcterms:W3CDTF">2025-08-07T10:04:00Z</dcterms:modified>
</cp:coreProperties>
</file>